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B44569" w14:textId="0438EE12" w:rsidR="00D87E6C" w:rsidRPr="00D87E6C" w:rsidRDefault="00D87E6C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87E6C">
        <w:rPr>
          <w:rFonts w:ascii="Times New Roman" w:hAnsi="Times New Roman" w:cs="Times New Roman"/>
          <w:b/>
          <w:bCs/>
          <w:sz w:val="24"/>
          <w:szCs w:val="24"/>
        </w:rPr>
        <w:t xml:space="preserve">ředitele/ředitelky </w:t>
      </w:r>
      <w:r w:rsidR="00AC0E4E">
        <w:rPr>
          <w:rFonts w:ascii="Times New Roman" w:hAnsi="Times New Roman" w:cs="Times New Roman"/>
          <w:b/>
          <w:bCs/>
          <w:sz w:val="24"/>
          <w:szCs w:val="24"/>
        </w:rPr>
        <w:t>odboru stavebního řádu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5B197A35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E9046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906BD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</w:t>
            </w:r>
            <w:r w:rsidR="000906BD">
              <w:rPr>
                <w:rFonts w:ascii="Times New Roman" w:hAnsi="Times New Roman" w:cs="Times New Roman"/>
                <w:b/>
                <w:bCs/>
              </w:rPr>
              <w:t>l</w:t>
            </w:r>
            <w:r w:rsidR="00E9046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DFBA38A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3A713931" w14:textId="77777777" w:rsidR="00E0426A" w:rsidRDefault="00E0426A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11A1DF58" w14:textId="08F50298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2AFEC85B" w14:textId="77777777" w:rsidR="00A1735B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</w:t>
      </w:r>
    </w:p>
    <w:p w14:paraId="342FA800" w14:textId="77777777" w:rsidR="00227148" w:rsidRPr="00E7631A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E7631A">
        <w:rPr>
          <w:rFonts w:ascii="Times New Roman" w:hAnsi="Times New Roman" w:cs="Times New Roman"/>
        </w:rPr>
        <w:footnoteReference w:id="6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E7631A">
        <w:rPr>
          <w:rFonts w:ascii="Times New Roman" w:hAnsi="Times New Roman" w:cs="Times New Roman"/>
        </w:rPr>
        <w:footnoteReference w:id="7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E7631A">
        <w:rPr>
          <w:rFonts w:ascii="Times New Roman" w:hAnsi="Times New Roman" w:cs="Times New Roman"/>
        </w:rPr>
        <w:footnoteReference w:id="8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E7631A">
        <w:rPr>
          <w:rFonts w:ascii="Times New Roman" w:hAnsi="Times New Roman" w:cs="Times New Roman"/>
        </w:rPr>
        <w:footnoteReference w:id="9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E7631A">
        <w:rPr>
          <w:rFonts w:ascii="Times New Roman" w:hAnsi="Times New Roman" w:cs="Times New Roman"/>
        </w:rPr>
        <w:footnoteReference w:id="10"/>
      </w:r>
    </w:p>
    <w:p w14:paraId="424251C4" w14:textId="2E73EA04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Písemná práce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Pr="00AF7027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2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Pr="00AF7027">
              <w:rPr>
                <w:rFonts w:ascii="Arial" w:hAnsi="Arial" w:cs="Arial"/>
              </w:rPr>
            </w:r>
            <w:r w:rsidRPr="00AF7027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4A24A34" w14:textId="4FCF3B00" w:rsidR="003963A8" w:rsidRPr="00E0426A" w:rsidRDefault="00BA5AA5" w:rsidP="00E042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sectPr w:rsidR="003963A8" w:rsidRPr="00E0426A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3BB72259" w14:textId="78CFE88E" w:rsidR="00E90466" w:rsidRPr="00E90466" w:rsidRDefault="00E9046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7B722F5F" w14:textId="154D8EA3" w:rsidR="00E90466" w:rsidRPr="00E90466" w:rsidRDefault="00E9046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34CC538" w14:textId="77777777" w:rsidR="00227148" w:rsidRPr="001F0E9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5336B82E" w14:textId="77777777" w:rsidR="00227148" w:rsidRPr="001F0E9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9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10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1">
    <w:p w14:paraId="75801E52" w14:textId="18C4E14E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2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3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4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906BD"/>
    <w:rsid w:val="00227148"/>
    <w:rsid w:val="002E0781"/>
    <w:rsid w:val="003963A8"/>
    <w:rsid w:val="004463AB"/>
    <w:rsid w:val="004764F0"/>
    <w:rsid w:val="00487E3D"/>
    <w:rsid w:val="00525790"/>
    <w:rsid w:val="00532441"/>
    <w:rsid w:val="00707219"/>
    <w:rsid w:val="008F23C9"/>
    <w:rsid w:val="0091797E"/>
    <w:rsid w:val="009257B7"/>
    <w:rsid w:val="00955B47"/>
    <w:rsid w:val="009D2651"/>
    <w:rsid w:val="00A1735B"/>
    <w:rsid w:val="00A85693"/>
    <w:rsid w:val="00AB19C2"/>
    <w:rsid w:val="00AC0E4E"/>
    <w:rsid w:val="00AF7027"/>
    <w:rsid w:val="00B70FF6"/>
    <w:rsid w:val="00BA5AA5"/>
    <w:rsid w:val="00D17199"/>
    <w:rsid w:val="00D87E6C"/>
    <w:rsid w:val="00E0426A"/>
    <w:rsid w:val="00E7631A"/>
    <w:rsid w:val="00E90466"/>
    <w:rsid w:val="00EC0684"/>
    <w:rsid w:val="00E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722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19</cp:revision>
  <cp:lastPrinted>2025-03-31T08:52:00Z</cp:lastPrinted>
  <dcterms:created xsi:type="dcterms:W3CDTF">2025-01-22T13:39:00Z</dcterms:created>
  <dcterms:modified xsi:type="dcterms:W3CDTF">2025-11-04T07:58:00Z</dcterms:modified>
</cp:coreProperties>
</file>